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C4" w:rsidRDefault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Олимпиада по окружающему миру для 3 класса.</w:t>
      </w:r>
    </w:p>
    <w:p w:rsidR="000D6F9F" w:rsidRDefault="000D6F9F" w:rsidP="000D6F9F">
      <w:r>
        <w:t>Фамилия, имя____________________________________________________________________</w:t>
      </w:r>
    </w:p>
    <w:p w:rsidR="000D6F9F" w:rsidRPr="000D55BA" w:rsidRDefault="000D6F9F">
      <w:pPr>
        <w:rPr>
          <w:rFonts w:ascii="Times New Roman" w:hAnsi="Times New Roman" w:cs="Times New Roman"/>
          <w:sz w:val="24"/>
          <w:szCs w:val="24"/>
        </w:rPr>
      </w:pPr>
    </w:p>
    <w:p w:rsidR="001B1265" w:rsidRPr="000D55BA" w:rsidRDefault="001B1265" w:rsidP="001B1265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Обведи правильный ответ.</w:t>
      </w:r>
    </w:p>
    <w:p w:rsidR="00E1294F" w:rsidRPr="003517D5" w:rsidRDefault="00E1294F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 xml:space="preserve">1.К какому царству относятся организмы, состоящие в основном из шляпки и ножки? </w:t>
      </w:r>
    </w:p>
    <w:p w:rsidR="00E1294F" w:rsidRPr="000D55BA" w:rsidRDefault="00E1294F" w:rsidP="00E129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растения 2) животные 3) грибы</w:t>
      </w:r>
    </w:p>
    <w:p w:rsidR="00E1294F" w:rsidRPr="003517D5" w:rsidRDefault="00E1294F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2. Как вести себя в том случае, если при переходе реки по льду вы почувствовали, что лёд начинает проламываться под вами?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бежать вперёд, надеясь всё-таки успеть перебежать реку.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2) бежать назад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3) осторожно начать отступление в ту сторону,  откуда пришёл.</w:t>
      </w:r>
    </w:p>
    <w:p w:rsidR="00E1294F" w:rsidRPr="003517D5" w:rsidRDefault="00E1294F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3. Каким видам транспорта является легковой автомобиль, принадлежащий семье из трёх человек?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личный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2) общественный</w:t>
      </w:r>
    </w:p>
    <w:p w:rsidR="00E1294F" w:rsidRPr="000D55BA" w:rsidRDefault="00E1294F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3) особого назначения</w:t>
      </w:r>
    </w:p>
    <w:p w:rsidR="00E1294F" w:rsidRPr="003517D5" w:rsidRDefault="001B1265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4. Что происходит с пищей в желудке?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пережёвывание пищи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2) переваривание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3)  перемешивание с желудочным соком</w:t>
      </w:r>
    </w:p>
    <w:p w:rsidR="001B1265" w:rsidRPr="003517D5" w:rsidRDefault="001B1265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5. Кто не является птицей?</w:t>
      </w:r>
    </w:p>
    <w:p w:rsidR="001B1265" w:rsidRPr="003517D5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3517D5">
        <w:rPr>
          <w:rFonts w:ascii="Times New Roman" w:hAnsi="Times New Roman" w:cs="Times New Roman"/>
          <w:sz w:val="24"/>
          <w:szCs w:val="24"/>
        </w:rPr>
        <w:t>1) ястреб    2) пингвин  3) летучая мышь</w:t>
      </w:r>
    </w:p>
    <w:p w:rsidR="001B1265" w:rsidRPr="003517D5" w:rsidRDefault="001B1265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6. Когда нужно применять жевательную резинку?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только после еды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2) всегда</w:t>
      </w:r>
    </w:p>
    <w:p w:rsidR="001B1265" w:rsidRPr="003517D5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3517D5">
        <w:rPr>
          <w:rFonts w:ascii="Times New Roman" w:hAnsi="Times New Roman" w:cs="Times New Roman"/>
          <w:sz w:val="24"/>
          <w:szCs w:val="24"/>
        </w:rPr>
        <w:t>3) когда хочется</w:t>
      </w:r>
    </w:p>
    <w:p w:rsidR="001B1265" w:rsidRPr="003517D5" w:rsidRDefault="001B1265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7. Что помогает человеку обдумывать разные сведения об окружающем мире?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воображение   2) память   3) мышление</w:t>
      </w:r>
    </w:p>
    <w:p w:rsidR="001B1265" w:rsidRPr="003517D5" w:rsidRDefault="001B1265" w:rsidP="00E1294F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>8 .  Почему люди уступают друг другу понравившиеся вещи?</w:t>
      </w:r>
    </w:p>
    <w:p w:rsidR="001B1265" w:rsidRPr="000D55BA" w:rsidRDefault="001B1265" w:rsidP="001B12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lastRenderedPageBreak/>
        <w:t>Не успевают схватить первыми</w:t>
      </w:r>
    </w:p>
    <w:p w:rsidR="001B1265" w:rsidRPr="000D55BA" w:rsidRDefault="001B1265" w:rsidP="001B12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 xml:space="preserve">2) не имеют сил отнять </w:t>
      </w:r>
    </w:p>
    <w:p w:rsidR="001B1265" w:rsidRPr="000D55BA" w:rsidRDefault="001B1265" w:rsidP="001B12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) не хотят огорчать друг друга</w:t>
      </w:r>
    </w:p>
    <w:p w:rsidR="001B1265" w:rsidRPr="000D55BA" w:rsidRDefault="001B1265" w:rsidP="001B12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1265" w:rsidRPr="003517D5" w:rsidRDefault="001B1265" w:rsidP="001B1265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 xml:space="preserve">9. какое тело может быть твёрдым, жидким и газообразным </w:t>
      </w:r>
    </w:p>
    <w:p w:rsidR="001B1265" w:rsidRPr="000D55BA" w:rsidRDefault="001B1265" w:rsidP="001B1265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 камень  2) древесина  3) вода</w:t>
      </w:r>
    </w:p>
    <w:p w:rsidR="001B1265" w:rsidRPr="003517D5" w:rsidRDefault="001B1265" w:rsidP="001B1265">
      <w:pPr>
        <w:rPr>
          <w:rFonts w:ascii="Times New Roman" w:hAnsi="Times New Roman" w:cs="Times New Roman"/>
          <w:i/>
          <w:sz w:val="24"/>
          <w:szCs w:val="24"/>
        </w:rPr>
      </w:pPr>
      <w:r w:rsidRPr="003517D5">
        <w:rPr>
          <w:rFonts w:ascii="Times New Roman" w:hAnsi="Times New Roman" w:cs="Times New Roman"/>
          <w:i/>
          <w:sz w:val="24"/>
          <w:szCs w:val="24"/>
        </w:rPr>
        <w:t xml:space="preserve">10. </w:t>
      </w:r>
      <w:r w:rsidR="000D55BA" w:rsidRPr="003517D5">
        <w:rPr>
          <w:rFonts w:ascii="Times New Roman" w:hAnsi="Times New Roman" w:cs="Times New Roman"/>
          <w:i/>
          <w:sz w:val="24"/>
          <w:szCs w:val="24"/>
        </w:rPr>
        <w:t>Как надо переходить улицу?</w:t>
      </w:r>
      <w:bookmarkStart w:id="0" w:name="_GoBack"/>
      <w:bookmarkEnd w:id="0"/>
    </w:p>
    <w:p w:rsidR="000D55BA" w:rsidRPr="000D55BA" w:rsidRDefault="000D55BA" w:rsidP="001B1265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1)самостоятельно</w:t>
      </w:r>
    </w:p>
    <w:p w:rsidR="000D55BA" w:rsidRPr="000D55BA" w:rsidRDefault="000D55BA" w:rsidP="001B1265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2) группой</w:t>
      </w:r>
    </w:p>
    <w:p w:rsidR="000D55BA" w:rsidRPr="000D55BA" w:rsidRDefault="000D55BA" w:rsidP="001B1265">
      <w:pPr>
        <w:rPr>
          <w:rFonts w:ascii="Times New Roman" w:hAnsi="Times New Roman" w:cs="Times New Roman"/>
          <w:sz w:val="24"/>
          <w:szCs w:val="24"/>
        </w:rPr>
      </w:pPr>
      <w:r w:rsidRPr="000D55BA">
        <w:rPr>
          <w:rFonts w:ascii="Times New Roman" w:hAnsi="Times New Roman" w:cs="Times New Roman"/>
          <w:sz w:val="24"/>
          <w:szCs w:val="24"/>
        </w:rPr>
        <w:t>3) держась за руки или под руку с товарищем (подругой)</w:t>
      </w:r>
    </w:p>
    <w:p w:rsidR="001B1265" w:rsidRPr="000D55BA" w:rsidRDefault="001B1265" w:rsidP="00E1294F">
      <w:pPr>
        <w:rPr>
          <w:rFonts w:ascii="Times New Roman" w:hAnsi="Times New Roman" w:cs="Times New Roman"/>
          <w:sz w:val="24"/>
          <w:szCs w:val="24"/>
        </w:rPr>
      </w:pPr>
    </w:p>
    <w:sectPr w:rsidR="001B1265" w:rsidRPr="000D55BA" w:rsidSect="00547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7743A"/>
    <w:multiLevelType w:val="hybridMultilevel"/>
    <w:tmpl w:val="7D20D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92F9C"/>
    <w:multiLevelType w:val="hybridMultilevel"/>
    <w:tmpl w:val="D742BE78"/>
    <w:lvl w:ilvl="0" w:tplc="FC807C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D67A22"/>
    <w:multiLevelType w:val="hybridMultilevel"/>
    <w:tmpl w:val="0B089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94F"/>
    <w:rsid w:val="000D55BA"/>
    <w:rsid w:val="000D6F9F"/>
    <w:rsid w:val="001B1265"/>
    <w:rsid w:val="003517D5"/>
    <w:rsid w:val="00547859"/>
    <w:rsid w:val="00CF30C4"/>
    <w:rsid w:val="00E1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7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про</cp:lastModifiedBy>
  <cp:revision>4</cp:revision>
  <dcterms:created xsi:type="dcterms:W3CDTF">2013-11-20T17:01:00Z</dcterms:created>
  <dcterms:modified xsi:type="dcterms:W3CDTF">2013-11-22T05:43:00Z</dcterms:modified>
</cp:coreProperties>
</file>